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47" w:rsidRPr="003E2A5F" w:rsidRDefault="00783A23" w:rsidP="00783A23">
      <w:pPr>
        <w:spacing w:line="560" w:lineRule="exact"/>
        <w:jc w:val="center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方正小标宋_GBK" w:hint="eastAsia"/>
          <w:bCs/>
          <w:sz w:val="44"/>
          <w:szCs w:val="44"/>
        </w:rPr>
        <w:t>普通话水平测试</w:t>
      </w:r>
      <w:r w:rsidRPr="003E2A5F">
        <w:rPr>
          <w:rFonts w:ascii="黑体" w:eastAsia="黑体" w:hAnsi="黑体" w:cs="方正小标宋_GBK" w:hint="eastAsia"/>
          <w:bCs/>
          <w:sz w:val="44"/>
          <w:szCs w:val="44"/>
        </w:rPr>
        <w:t>个人健康信息承诺书</w:t>
      </w:r>
    </w:p>
    <w:tbl>
      <w:tblPr>
        <w:tblW w:w="9357" w:type="dxa"/>
        <w:tblInd w:w="-318" w:type="dxa"/>
        <w:tblLayout w:type="fixed"/>
        <w:tblLook w:val="04A0"/>
      </w:tblPr>
      <w:tblGrid>
        <w:gridCol w:w="1420"/>
        <w:gridCol w:w="424"/>
        <w:gridCol w:w="1126"/>
        <w:gridCol w:w="1425"/>
        <w:gridCol w:w="26"/>
        <w:gridCol w:w="1817"/>
        <w:gridCol w:w="3119"/>
      </w:tblGrid>
      <w:tr w:rsidR="00E91A47">
        <w:trPr>
          <w:trHeight w:val="6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7" w:rsidRDefault="00783A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7" w:rsidRDefault="00E91A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47" w:rsidRDefault="00783A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A47" w:rsidRDefault="00783A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E91A47">
        <w:trPr>
          <w:trHeight w:val="5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A47" w:rsidRDefault="00783A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A47" w:rsidRDefault="00783A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A47" w:rsidRDefault="00783A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A47" w:rsidRDefault="00E91A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83A23" w:rsidTr="00621C10">
        <w:trPr>
          <w:trHeight w:val="5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A23" w:rsidRDefault="00783A23" w:rsidP="00783A23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测试时间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A23" w:rsidRPr="00783A23" w:rsidRDefault="00783A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3A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（请按准考证所示时间填写 年 月 日 时）</w:t>
            </w:r>
          </w:p>
        </w:tc>
      </w:tr>
      <w:tr w:rsidR="003E2A5F" w:rsidTr="005F37DF">
        <w:trPr>
          <w:trHeight w:val="4358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E2A5F" w:rsidRDefault="003E2A5F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信息申报</w:t>
            </w:r>
          </w:p>
          <w:p w:rsidR="003E2A5F" w:rsidRPr="003E2A5F" w:rsidRDefault="003E2A5F" w:rsidP="003E2A5F">
            <w:pPr>
              <w:widowControl/>
              <w:tabs>
                <w:tab w:val="left" w:pos="6861"/>
              </w:tabs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 w:rsidRPr="003E2A5F"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1.过去14天内是否到访过港澳台和其它国家及地区；是□    否□</w:t>
            </w:r>
          </w:p>
          <w:p w:rsidR="003E2A5F" w:rsidRPr="003E2A5F" w:rsidRDefault="003E2A5F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 w:rsidRPr="003E2A5F"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2.过去14天内是否到访过境内中高风险地区；是□   否□</w:t>
            </w:r>
          </w:p>
          <w:p w:rsidR="003E2A5F" w:rsidRPr="003E2A5F" w:rsidRDefault="003E2A5F" w:rsidP="003E2A5F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 w:rsidRPr="003E2A5F"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3.当前是否有新冠肺炎相关症状；是□    否□</w:t>
            </w:r>
          </w:p>
          <w:p w:rsidR="003E2A5F" w:rsidRPr="003E2A5F" w:rsidRDefault="003E2A5F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</w:pPr>
            <w:r w:rsidRPr="003E2A5F"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4. 当前体温（℃）；正常（＜37.3℃）□    发烧（≥37.3℃）□</w:t>
            </w:r>
          </w:p>
          <w:p w:rsidR="003E2A5F" w:rsidRPr="00783A23" w:rsidRDefault="003E2A5F" w:rsidP="00783A23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</w:pPr>
            <w:r w:rsidRPr="003E2A5F">
              <w:rPr>
                <w:rFonts w:ascii="仿宋" w:eastAsia="仿宋" w:hAnsi="仿宋" w:cs="仿宋_GB2312"/>
                <w:color w:val="333333"/>
                <w:kern w:val="0"/>
                <w:sz w:val="30"/>
                <w:szCs w:val="30"/>
              </w:rPr>
              <w:t xml:space="preserve"> </w:t>
            </w:r>
            <w:r w:rsidR="00783A2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本人承诺</w:t>
            </w:r>
          </w:p>
          <w:p w:rsidR="00783A23" w:rsidRDefault="00783A23" w:rsidP="005F37DF">
            <w:pPr>
              <w:jc w:val="left"/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为疫情防控，本人及家人同意以上信息依法提交所在辖区疫情防控部门统筹管理。</w:t>
            </w:r>
          </w:p>
          <w:p w:rsidR="00783A23" w:rsidRDefault="00783A23" w:rsidP="00783A23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 w:rsidRPr="00783A23">
              <w:rPr>
                <w:rFonts w:ascii="仿宋" w:eastAsia="仿宋" w:hAnsi="仿宋" w:cs="仿宋_GB2312" w:hint="eastAsia"/>
                <w:color w:val="333333"/>
                <w:kern w:val="0"/>
                <w:sz w:val="30"/>
                <w:szCs w:val="30"/>
              </w:rPr>
              <w:t>本人对信息内容的真实性和完整性负责。如果信息有误或缺失，本人愿承担相应的法律责任。</w:t>
            </w:r>
          </w:p>
        </w:tc>
      </w:tr>
      <w:tr w:rsidR="00E91A47">
        <w:trPr>
          <w:trHeight w:val="1549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91A47" w:rsidRDefault="00E91A4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</w:rPr>
            </w:pPr>
          </w:p>
          <w:p w:rsidR="00E91A47" w:rsidRDefault="00E91A47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  <w:lang/>
              </w:rPr>
            </w:pPr>
          </w:p>
        </w:tc>
      </w:tr>
      <w:tr w:rsidR="00E91A47">
        <w:trPr>
          <w:trHeight w:val="774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91A47" w:rsidRDefault="00783A23" w:rsidP="00783A2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</w:tr>
      <w:tr w:rsidR="00E91A47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1A47" w:rsidRDefault="00783A2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承诺人：</w:t>
            </w:r>
          </w:p>
        </w:tc>
      </w:tr>
      <w:tr w:rsidR="00E91A47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1A47" w:rsidRDefault="00783A2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E91A47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1A47" w:rsidRDefault="00E91A4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  <w:tr w:rsidR="00E91A47">
        <w:trPr>
          <w:trHeight w:val="64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A47" w:rsidRDefault="00E91A4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</w:tbl>
    <w:p w:rsidR="00E91A47" w:rsidRDefault="00E91A47" w:rsidP="00783A23">
      <w:pPr>
        <w:snapToGrid w:val="0"/>
        <w:spacing w:line="50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sectPr w:rsidR="00E91A47" w:rsidSect="00E91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E9E"/>
    <w:rsid w:val="00001DBB"/>
    <w:rsid w:val="00014564"/>
    <w:rsid w:val="000C30AA"/>
    <w:rsid w:val="000E004B"/>
    <w:rsid w:val="000F15B5"/>
    <w:rsid w:val="00196C5C"/>
    <w:rsid w:val="001C5B36"/>
    <w:rsid w:val="001D2F10"/>
    <w:rsid w:val="00237E9E"/>
    <w:rsid w:val="00293E7D"/>
    <w:rsid w:val="002F374C"/>
    <w:rsid w:val="003E2A5F"/>
    <w:rsid w:val="004C3BF3"/>
    <w:rsid w:val="004D2292"/>
    <w:rsid w:val="0061118C"/>
    <w:rsid w:val="00692591"/>
    <w:rsid w:val="006F44DB"/>
    <w:rsid w:val="00700C39"/>
    <w:rsid w:val="00717C2E"/>
    <w:rsid w:val="00783A23"/>
    <w:rsid w:val="008158F9"/>
    <w:rsid w:val="008369A2"/>
    <w:rsid w:val="00896BE1"/>
    <w:rsid w:val="008A148E"/>
    <w:rsid w:val="0093433A"/>
    <w:rsid w:val="009A0A40"/>
    <w:rsid w:val="009F0B9D"/>
    <w:rsid w:val="00A30A86"/>
    <w:rsid w:val="00AE5F6A"/>
    <w:rsid w:val="00AF3E1E"/>
    <w:rsid w:val="00B35000"/>
    <w:rsid w:val="00BC518A"/>
    <w:rsid w:val="00BF1564"/>
    <w:rsid w:val="00CD10E2"/>
    <w:rsid w:val="00CD1892"/>
    <w:rsid w:val="00CE5A0C"/>
    <w:rsid w:val="00E91A47"/>
    <w:rsid w:val="00E94449"/>
    <w:rsid w:val="00EB02E6"/>
    <w:rsid w:val="00FF7B04"/>
    <w:rsid w:val="037277C2"/>
    <w:rsid w:val="08250816"/>
    <w:rsid w:val="0C2E347F"/>
    <w:rsid w:val="0C8A1183"/>
    <w:rsid w:val="1836203A"/>
    <w:rsid w:val="3D7A217B"/>
    <w:rsid w:val="52266104"/>
    <w:rsid w:val="57777EEA"/>
    <w:rsid w:val="5A253864"/>
    <w:rsid w:val="5E9DD127"/>
    <w:rsid w:val="62B24F79"/>
    <w:rsid w:val="7ADC402F"/>
    <w:rsid w:val="7E0C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9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91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91A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91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szfdds</dc:creator>
  <cp:lastModifiedBy>Administrator</cp:lastModifiedBy>
  <cp:revision>13</cp:revision>
  <cp:lastPrinted>2022-05-27T01:50:00Z</cp:lastPrinted>
  <dcterms:created xsi:type="dcterms:W3CDTF">2020-06-02T18:15:00Z</dcterms:created>
  <dcterms:modified xsi:type="dcterms:W3CDTF">2022-05-27T01:50:00Z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